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2A62" w14:textId="4E36EF55" w:rsidR="00526E29" w:rsidRPr="00526E29" w:rsidRDefault="00526E29" w:rsidP="00526E29">
      <w:pPr>
        <w:jc w:val="center"/>
        <w:rPr>
          <w:rFonts w:ascii="Century" w:eastAsia="ＭＳ 明朝" w:hAnsi="Century"/>
          <w:sz w:val="44"/>
          <w:szCs w:val="44"/>
        </w:rPr>
      </w:pPr>
      <w:r w:rsidRPr="00526E29">
        <w:rPr>
          <w:rFonts w:ascii="Century" w:eastAsia="ＭＳ 明朝" w:hAnsi="Century"/>
          <w:sz w:val="44"/>
          <w:szCs w:val="44"/>
        </w:rPr>
        <w:t>協賛申込書</w:t>
      </w:r>
    </w:p>
    <w:p w14:paraId="6B45EED5" w14:textId="6D18CB61" w:rsidR="00B537A0" w:rsidRPr="00480C5C" w:rsidRDefault="00480C5C" w:rsidP="00992518">
      <w:pPr>
        <w:adjustRightInd w:val="0"/>
        <w:snapToGrid w:val="0"/>
        <w:jc w:val="center"/>
        <w:rPr>
          <w:rFonts w:ascii="Century" w:eastAsia="ＭＳ 明朝" w:hAnsi="Century"/>
          <w:b/>
          <w:bCs/>
          <w:sz w:val="32"/>
          <w:szCs w:val="32"/>
        </w:rPr>
      </w:pPr>
      <w:r>
        <w:rPr>
          <w:rFonts w:ascii="Century" w:eastAsia="ＭＳ 明朝" w:hAnsi="Century" w:hint="eastAsia"/>
          <w:b/>
          <w:bCs/>
          <w:sz w:val="32"/>
          <w:szCs w:val="32"/>
        </w:rPr>
        <w:t>ふじのくに</w:t>
      </w:r>
      <w:r w:rsidR="00174ED7">
        <w:rPr>
          <w:rFonts w:ascii="Century" w:eastAsia="ＭＳ 明朝" w:hAnsi="Century" w:hint="eastAsia"/>
          <w:b/>
          <w:bCs/>
          <w:sz w:val="32"/>
          <w:szCs w:val="32"/>
        </w:rPr>
        <w:t>⇄せかい演劇祭</w:t>
      </w:r>
      <w:r w:rsidR="00174ED7">
        <w:rPr>
          <w:rFonts w:ascii="Century" w:eastAsia="ＭＳ 明朝" w:hAnsi="Century" w:hint="eastAsia"/>
          <w:b/>
          <w:bCs/>
          <w:sz w:val="32"/>
          <w:szCs w:val="32"/>
        </w:rPr>
        <w:t>2024</w:t>
      </w:r>
    </w:p>
    <w:p w14:paraId="4D2774AD" w14:textId="77777777" w:rsidR="00992518" w:rsidRDefault="00992518" w:rsidP="00515392">
      <w:pPr>
        <w:adjustRightInd w:val="0"/>
        <w:snapToGrid w:val="0"/>
        <w:spacing w:line="120" w:lineRule="auto"/>
        <w:jc w:val="center"/>
        <w:rPr>
          <w:rFonts w:ascii="Century" w:eastAsia="ＭＳ 明朝" w:hAnsi="Century"/>
        </w:rPr>
      </w:pPr>
    </w:p>
    <w:p w14:paraId="2A681D2F" w14:textId="4F9974EC" w:rsidR="00526E29" w:rsidRPr="00526E29" w:rsidRDefault="00526E29" w:rsidP="00526E29">
      <w:pPr>
        <w:jc w:val="center"/>
        <w:rPr>
          <w:rFonts w:ascii="Century" w:eastAsia="ＭＳ 明朝" w:hAnsi="Century"/>
        </w:rPr>
      </w:pPr>
      <w:r w:rsidRPr="00526E29">
        <w:rPr>
          <w:rFonts w:ascii="Century" w:eastAsia="ＭＳ 明朝" w:hAnsi="Century"/>
        </w:rPr>
        <w:t>趣旨に賛同し、下記の協賛の申し込みをいたします。</w:t>
      </w:r>
    </w:p>
    <w:p w14:paraId="7D5A3D34" w14:textId="09EADE25" w:rsidR="00526E29" w:rsidRPr="00526E29" w:rsidRDefault="00526E29" w:rsidP="00515392">
      <w:pPr>
        <w:adjustRightInd w:val="0"/>
        <w:snapToGrid w:val="0"/>
        <w:spacing w:line="120" w:lineRule="auto"/>
        <w:rPr>
          <w:rFonts w:ascii="Century" w:eastAsia="ＭＳ 明朝" w:hAnsi="Century"/>
        </w:rPr>
      </w:pPr>
    </w:p>
    <w:p w14:paraId="1258D470" w14:textId="1481A38B" w:rsidR="00526E29" w:rsidRPr="00526E29" w:rsidRDefault="00526E29" w:rsidP="00526E29">
      <w:pPr>
        <w:jc w:val="right"/>
        <w:rPr>
          <w:rFonts w:ascii="Century" w:eastAsia="ＭＳ ゴシック" w:hAnsi="Century"/>
        </w:rPr>
      </w:pPr>
      <w:r w:rsidRPr="00526E29">
        <w:rPr>
          <w:rFonts w:ascii="Century" w:eastAsia="ＭＳ ゴシック" w:hAnsi="Century"/>
        </w:rPr>
        <w:t>ご記入日：</w:t>
      </w:r>
      <w:r w:rsidR="00174ED7">
        <w:rPr>
          <w:rFonts w:ascii="Century" w:eastAsia="ＭＳ ゴシック" w:hAnsi="Century" w:hint="eastAsia"/>
        </w:rPr>
        <w:t>2024</w:t>
      </w:r>
      <w:r w:rsidRPr="00526E29">
        <w:rPr>
          <w:rFonts w:ascii="Century" w:eastAsia="ＭＳ ゴシック" w:hAnsi="Century"/>
        </w:rPr>
        <w:t xml:space="preserve">年　</w:t>
      </w:r>
      <w:r w:rsidR="00A04A26">
        <w:rPr>
          <w:rFonts w:ascii="Century" w:eastAsia="ＭＳ ゴシック" w:hAnsi="Century" w:hint="eastAsia"/>
        </w:rPr>
        <w:t xml:space="preserve">　</w:t>
      </w:r>
      <w:r w:rsidRPr="00526E29">
        <w:rPr>
          <w:rFonts w:ascii="Century" w:eastAsia="ＭＳ ゴシック" w:hAnsi="Century"/>
        </w:rPr>
        <w:t xml:space="preserve">　月　</w:t>
      </w:r>
      <w:r w:rsidR="00A04A26">
        <w:rPr>
          <w:rFonts w:ascii="Century" w:eastAsia="ＭＳ ゴシック" w:hAnsi="Century" w:hint="eastAsia"/>
        </w:rPr>
        <w:t xml:space="preserve">　</w:t>
      </w:r>
      <w:r w:rsidRPr="00526E29">
        <w:rPr>
          <w:rFonts w:ascii="Century" w:eastAsia="ＭＳ ゴシック" w:hAnsi="Century"/>
        </w:rPr>
        <w:t xml:space="preserve">　日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552"/>
        <w:gridCol w:w="1274"/>
        <w:gridCol w:w="711"/>
        <w:gridCol w:w="569"/>
        <w:gridCol w:w="565"/>
        <w:gridCol w:w="349"/>
        <w:gridCol w:w="1066"/>
        <w:gridCol w:w="3123"/>
      </w:tblGrid>
      <w:tr w:rsidR="00526E29" w:rsidRPr="00526E29" w14:paraId="0C92C13E" w14:textId="77777777" w:rsidTr="002F3F2D">
        <w:trPr>
          <w:trHeight w:val="720"/>
        </w:trPr>
        <w:tc>
          <w:tcPr>
            <w:tcW w:w="1552" w:type="dxa"/>
            <w:vAlign w:val="center"/>
          </w:tcPr>
          <w:p w14:paraId="5EE5711E" w14:textId="77777777" w:rsidR="00526E29" w:rsidRPr="00526E29" w:rsidRDefault="00526E29" w:rsidP="00526E29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/>
                <w:kern w:val="0"/>
                <w:sz w:val="20"/>
                <w:szCs w:val="20"/>
              </w:rPr>
              <w:t>貴社名</w:t>
            </w:r>
          </w:p>
          <w:p w14:paraId="6FD64F4D" w14:textId="062477A7" w:rsidR="00526E29" w:rsidRPr="00526E29" w:rsidRDefault="00526E29" w:rsidP="00526E29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/>
                <w:sz w:val="20"/>
                <w:szCs w:val="20"/>
              </w:rPr>
              <w:t>貴団体名</w:t>
            </w:r>
          </w:p>
        </w:tc>
        <w:tc>
          <w:tcPr>
            <w:tcW w:w="7657" w:type="dxa"/>
            <w:gridSpan w:val="7"/>
            <w:vAlign w:val="center"/>
          </w:tcPr>
          <w:p w14:paraId="0BAD25E0" w14:textId="0E5E2BAB" w:rsidR="00526E29" w:rsidRPr="00526E29" w:rsidRDefault="00526E29" w:rsidP="00A04A26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526E29" w:rsidRPr="00526E29" w14:paraId="431AB7C1" w14:textId="77777777" w:rsidTr="002F3F2D">
        <w:trPr>
          <w:trHeight w:val="720"/>
        </w:trPr>
        <w:tc>
          <w:tcPr>
            <w:tcW w:w="1552" w:type="dxa"/>
            <w:vAlign w:val="center"/>
          </w:tcPr>
          <w:p w14:paraId="750C2A35" w14:textId="17E2C7A8" w:rsidR="00526E29" w:rsidRPr="00526E29" w:rsidRDefault="00526E29" w:rsidP="00526E29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/>
                <w:sz w:val="20"/>
                <w:szCs w:val="20"/>
              </w:rPr>
              <w:t>代表者ご氏名</w:t>
            </w:r>
          </w:p>
        </w:tc>
        <w:tc>
          <w:tcPr>
            <w:tcW w:w="7657" w:type="dxa"/>
            <w:gridSpan w:val="7"/>
            <w:vAlign w:val="center"/>
          </w:tcPr>
          <w:p w14:paraId="6EBC266B" w14:textId="7A47001E" w:rsidR="00526E29" w:rsidRPr="00526E29" w:rsidRDefault="00A04A26" w:rsidP="00A04A26">
            <w:pPr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704BF4">
              <w:rPr>
                <w:rFonts w:ascii="Century" w:eastAsia="ＭＳ ゴシック" w:hAnsi="Century" w:hint="eastAsia"/>
                <w:sz w:val="20"/>
                <w:szCs w:val="20"/>
              </w:rPr>
              <w:t xml:space="preserve">　　　　</w:t>
            </w:r>
          </w:p>
        </w:tc>
      </w:tr>
      <w:tr w:rsidR="00526E29" w:rsidRPr="00526E29" w14:paraId="520EBC1B" w14:textId="77777777" w:rsidTr="002F3F2D">
        <w:trPr>
          <w:trHeight w:val="720"/>
        </w:trPr>
        <w:tc>
          <w:tcPr>
            <w:tcW w:w="1552" w:type="dxa"/>
            <w:vAlign w:val="center"/>
          </w:tcPr>
          <w:p w14:paraId="73083BB4" w14:textId="19E42581" w:rsidR="00526E29" w:rsidRPr="00526E29" w:rsidRDefault="00526E29" w:rsidP="00526E29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/>
                <w:sz w:val="20"/>
                <w:szCs w:val="20"/>
              </w:rPr>
              <w:t>ご住所</w:t>
            </w:r>
          </w:p>
        </w:tc>
        <w:tc>
          <w:tcPr>
            <w:tcW w:w="7657" w:type="dxa"/>
            <w:gridSpan w:val="7"/>
          </w:tcPr>
          <w:p w14:paraId="29D50B2A" w14:textId="36358417" w:rsidR="00526E29" w:rsidRPr="00526E29" w:rsidRDefault="00526E29" w:rsidP="00526E29">
            <w:pPr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/>
                <w:sz w:val="20"/>
                <w:szCs w:val="20"/>
              </w:rPr>
              <w:t>〒</w:t>
            </w:r>
          </w:p>
          <w:p w14:paraId="1DE76B5E" w14:textId="3E1941C5" w:rsidR="00526E29" w:rsidRPr="00526E29" w:rsidRDefault="00526E29" w:rsidP="00526E29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526E29" w:rsidRPr="00526E29" w14:paraId="3994FB72" w14:textId="77777777" w:rsidTr="002F3F2D">
        <w:trPr>
          <w:trHeight w:val="720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1A53322D" w14:textId="6255F5DA" w:rsidR="00526E29" w:rsidRPr="00526E29" w:rsidRDefault="00526E29" w:rsidP="00A04A26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/>
                <w:sz w:val="20"/>
                <w:szCs w:val="20"/>
              </w:rPr>
              <w:t>電話番号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vAlign w:val="center"/>
          </w:tcPr>
          <w:p w14:paraId="04B89E13" w14:textId="01CD5B29" w:rsidR="00A04A26" w:rsidRPr="00526E29" w:rsidRDefault="00A04A26" w:rsidP="00A04A26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526E29" w:rsidRPr="00526E29" w14:paraId="35815669" w14:textId="65E10139" w:rsidTr="002F3F2D">
        <w:trPr>
          <w:trHeight w:val="139"/>
        </w:trPr>
        <w:tc>
          <w:tcPr>
            <w:tcW w:w="1552" w:type="dxa"/>
            <w:tcBorders>
              <w:bottom w:val="dotted" w:sz="4" w:space="0" w:color="auto"/>
            </w:tcBorders>
          </w:tcPr>
          <w:p w14:paraId="4719028A" w14:textId="00596D18" w:rsidR="00526E29" w:rsidRPr="00704BF4" w:rsidRDefault="00836F43" w:rsidP="00526E29">
            <w:pPr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ふりがな</w:t>
            </w:r>
          </w:p>
        </w:tc>
        <w:tc>
          <w:tcPr>
            <w:tcW w:w="4534" w:type="dxa"/>
            <w:gridSpan w:val="6"/>
            <w:tcBorders>
              <w:bottom w:val="dotted" w:sz="4" w:space="0" w:color="auto"/>
            </w:tcBorders>
          </w:tcPr>
          <w:p w14:paraId="2583347D" w14:textId="30398C52" w:rsidR="00526E29" w:rsidRPr="00526E29" w:rsidRDefault="00526E29" w:rsidP="00526E29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</w:tcPr>
          <w:p w14:paraId="71E4931B" w14:textId="77777777" w:rsidR="00526E29" w:rsidRPr="00704BF4" w:rsidRDefault="00526E29" w:rsidP="00526E29">
            <w:pPr>
              <w:rPr>
                <w:rFonts w:ascii="Century" w:eastAsia="ＭＳ ゴシック" w:hAnsi="Century"/>
                <w:sz w:val="18"/>
                <w:szCs w:val="18"/>
              </w:rPr>
            </w:pPr>
            <w:r w:rsidRPr="00704BF4">
              <w:rPr>
                <w:rFonts w:ascii="Century" w:eastAsia="ＭＳ ゴシック" w:hAnsi="Century"/>
                <w:sz w:val="18"/>
                <w:szCs w:val="18"/>
              </w:rPr>
              <w:t>部署・役職名</w:t>
            </w:r>
          </w:p>
          <w:p w14:paraId="03F8D28F" w14:textId="3A809518" w:rsidR="00A04A26" w:rsidRPr="00526E29" w:rsidRDefault="00A04A26" w:rsidP="00526E29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704BF4" w:rsidRPr="00526E29" w14:paraId="59131D9D" w14:textId="049F4761" w:rsidTr="002F3F2D">
        <w:trPr>
          <w:trHeight w:val="627"/>
        </w:trPr>
        <w:tc>
          <w:tcPr>
            <w:tcW w:w="1552" w:type="dxa"/>
            <w:vMerge w:val="restart"/>
            <w:tcBorders>
              <w:top w:val="dotted" w:sz="4" w:space="0" w:color="auto"/>
            </w:tcBorders>
            <w:vAlign w:val="center"/>
          </w:tcPr>
          <w:p w14:paraId="51F84EB8" w14:textId="1BD7836F" w:rsidR="00704BF4" w:rsidRPr="00526E29" w:rsidRDefault="00704BF4" w:rsidP="00526E29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 w:hint="eastAsia"/>
                <w:sz w:val="20"/>
                <w:szCs w:val="20"/>
              </w:rPr>
              <w:t>ご担当者名</w:t>
            </w:r>
          </w:p>
        </w:tc>
        <w:tc>
          <w:tcPr>
            <w:tcW w:w="4534" w:type="dxa"/>
            <w:gridSpan w:val="6"/>
            <w:tcBorders>
              <w:top w:val="dotted" w:sz="4" w:space="0" w:color="auto"/>
            </w:tcBorders>
            <w:vAlign w:val="center"/>
          </w:tcPr>
          <w:p w14:paraId="3DF0C71B" w14:textId="68720C3B" w:rsidR="00DC6B4A" w:rsidRPr="00526E29" w:rsidRDefault="00DC6B4A" w:rsidP="00A04A26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3123" w:type="dxa"/>
            <w:vMerge/>
          </w:tcPr>
          <w:p w14:paraId="6D82120D" w14:textId="77777777" w:rsidR="00704BF4" w:rsidRPr="00526E29" w:rsidRDefault="00704BF4" w:rsidP="00526E29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704BF4" w:rsidRPr="00526E29" w14:paraId="4FDB76B4" w14:textId="549CE46C" w:rsidTr="002F3F2D">
        <w:trPr>
          <w:trHeight w:val="547"/>
        </w:trPr>
        <w:tc>
          <w:tcPr>
            <w:tcW w:w="1552" w:type="dxa"/>
            <w:vMerge/>
            <w:vAlign w:val="center"/>
          </w:tcPr>
          <w:p w14:paraId="1168ECB3" w14:textId="77777777" w:rsidR="00704BF4" w:rsidRPr="00526E29" w:rsidRDefault="00704BF4" w:rsidP="00526E29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</w:tcBorders>
            <w:vAlign w:val="center"/>
          </w:tcPr>
          <w:p w14:paraId="0B36C976" w14:textId="425EE871" w:rsidR="00704BF4" w:rsidRPr="00515392" w:rsidRDefault="00704BF4" w:rsidP="00526E29">
            <w:pPr>
              <w:rPr>
                <w:rFonts w:ascii="Century" w:eastAsia="ＭＳ ゴシック" w:hAnsi="Century"/>
                <w:sz w:val="18"/>
                <w:szCs w:val="18"/>
              </w:rPr>
            </w:pPr>
            <w:r w:rsidRPr="00704BF4">
              <w:rPr>
                <w:rFonts w:ascii="Century" w:eastAsia="ＭＳ ゴシック" w:hAnsi="Century" w:hint="eastAsia"/>
                <w:sz w:val="18"/>
                <w:szCs w:val="18"/>
              </w:rPr>
              <w:t>電話番号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</w:tcBorders>
            <w:vAlign w:val="center"/>
          </w:tcPr>
          <w:p w14:paraId="21F3D309" w14:textId="4E081C6E" w:rsidR="00704BF4" w:rsidRPr="00515392" w:rsidRDefault="00704BF4" w:rsidP="00515392">
            <w:pPr>
              <w:widowControl/>
              <w:jc w:val="left"/>
              <w:rPr>
                <w:rFonts w:ascii="Century" w:eastAsia="ＭＳ ゴシック" w:hAnsi="Century"/>
                <w:sz w:val="18"/>
                <w:szCs w:val="18"/>
              </w:rPr>
            </w:pPr>
            <w:r w:rsidRPr="00704BF4">
              <w:rPr>
                <w:rFonts w:ascii="Century" w:eastAsia="ＭＳ ゴシック" w:hAnsi="Century" w:hint="eastAsia"/>
                <w:sz w:val="18"/>
                <w:szCs w:val="18"/>
              </w:rPr>
              <w:t>E-mail</w:t>
            </w:r>
          </w:p>
        </w:tc>
      </w:tr>
      <w:tr w:rsidR="00704BF4" w:rsidRPr="00526E29" w14:paraId="38EFE2B0" w14:textId="77777777" w:rsidTr="002F3F2D">
        <w:trPr>
          <w:trHeight w:val="418"/>
        </w:trPr>
        <w:tc>
          <w:tcPr>
            <w:tcW w:w="1552" w:type="dxa"/>
            <w:vMerge/>
            <w:vAlign w:val="center"/>
          </w:tcPr>
          <w:p w14:paraId="49BEF0BF" w14:textId="77777777" w:rsidR="00704BF4" w:rsidRPr="00526E29" w:rsidRDefault="00704BF4" w:rsidP="00526E29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</w:tcBorders>
            <w:vAlign w:val="center"/>
          </w:tcPr>
          <w:p w14:paraId="7184C14E" w14:textId="25D9E6E8" w:rsidR="00704BF4" w:rsidRDefault="00704BF4" w:rsidP="00526E29">
            <w:pPr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ご請求書送付先住所</w:t>
            </w:r>
          </w:p>
          <w:p w14:paraId="0D70BC2E" w14:textId="54D6C32B" w:rsidR="00704BF4" w:rsidRPr="00704BF4" w:rsidRDefault="00704BF4" w:rsidP="00526E29">
            <w:pPr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〒</w:t>
            </w:r>
          </w:p>
        </w:tc>
      </w:tr>
      <w:tr w:rsidR="002F3F2D" w:rsidRPr="00526E29" w14:paraId="7A90EB8F" w14:textId="1C080B56" w:rsidTr="002F3F2D">
        <w:trPr>
          <w:trHeight w:val="420"/>
        </w:trPr>
        <w:tc>
          <w:tcPr>
            <w:tcW w:w="1552" w:type="dxa"/>
            <w:vMerge w:val="restart"/>
            <w:vAlign w:val="center"/>
          </w:tcPr>
          <w:p w14:paraId="71921473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ご協賛内容</w:t>
            </w:r>
          </w:p>
          <w:p w14:paraId="3AF6A399" w14:textId="69671D10" w:rsidR="002F3F2D" w:rsidRDefault="002F3F2D" w:rsidP="00E70CDB">
            <w:pPr>
              <w:adjustRightInd w:val="0"/>
              <w:snapToGrid w:val="0"/>
              <w:spacing w:line="204" w:lineRule="auto"/>
              <w:jc w:val="center"/>
              <w:rPr>
                <w:rFonts w:ascii="Century" w:eastAsia="ＭＳ ゴシック" w:hAnsi="Century"/>
                <w:sz w:val="14"/>
                <w:szCs w:val="14"/>
              </w:rPr>
            </w:pPr>
            <w:r>
              <w:rPr>
                <w:rFonts w:ascii="Century" w:eastAsia="ＭＳ ゴシック" w:hAnsi="Century" w:hint="eastAsia"/>
                <w:sz w:val="14"/>
                <w:szCs w:val="14"/>
              </w:rPr>
              <w:t>番号に</w:t>
            </w:r>
          </w:p>
          <w:p w14:paraId="3DDCBA0F" w14:textId="3254EAC8" w:rsidR="002F3F2D" w:rsidRPr="00E70CDB" w:rsidRDefault="002F3F2D" w:rsidP="00E70CDB">
            <w:pPr>
              <w:adjustRightInd w:val="0"/>
              <w:snapToGrid w:val="0"/>
              <w:spacing w:line="204" w:lineRule="auto"/>
              <w:jc w:val="center"/>
              <w:rPr>
                <w:rFonts w:ascii="Century" w:eastAsia="ＭＳ ゴシック" w:hAnsi="Century"/>
                <w:sz w:val="14"/>
                <w:szCs w:val="14"/>
              </w:rPr>
            </w:pPr>
            <w:r w:rsidRPr="00515392">
              <w:rPr>
                <w:rFonts w:ascii="Century" w:eastAsia="ＭＳ ゴシック" w:hAnsi="Century" w:hint="eastAsia"/>
                <w:sz w:val="14"/>
                <w:szCs w:val="14"/>
              </w:rPr>
              <w:t>○を付けてください</w:t>
            </w:r>
          </w:p>
        </w:tc>
        <w:tc>
          <w:tcPr>
            <w:tcW w:w="127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67D28DD3" w14:textId="467C1479" w:rsidR="002F3F2D" w:rsidRDefault="002F3F2D" w:rsidP="00BE34E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A</w:t>
            </w:r>
          </w:p>
          <w:p w14:paraId="57DAA8F7" w14:textId="1CBE4B70" w:rsidR="002F3F2D" w:rsidRPr="00B537A0" w:rsidRDefault="002F3F2D" w:rsidP="00BE34E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看板協賛</w:t>
            </w:r>
          </w:p>
        </w:tc>
        <w:tc>
          <w:tcPr>
            <w:tcW w:w="7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11589" w14:textId="24B478C4" w:rsidR="002F3F2D" w:rsidRPr="00B537A0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A79DA8" w14:textId="093BDE35" w:rsidR="002F3F2D" w:rsidRPr="00B537A0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足元看板協賛・・・・・・・・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 xml:space="preserve"> 200,000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2CAE2A7F" w14:textId="4805B796" w:rsidTr="002F3F2D">
        <w:trPr>
          <w:trHeight w:val="412"/>
        </w:trPr>
        <w:tc>
          <w:tcPr>
            <w:tcW w:w="1552" w:type="dxa"/>
            <w:vMerge/>
            <w:vAlign w:val="center"/>
          </w:tcPr>
          <w:p w14:paraId="73861183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95AB84F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DBA4B" w14:textId="4F7F5A35" w:rsidR="002F3F2D" w:rsidRPr="00B537A0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60D75A" w14:textId="521DDC2C" w:rsidR="002F3F2D" w:rsidRPr="00B537A0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四角柱看板協賛・・・・・・・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 xml:space="preserve"> 100,000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1C032A3B" w14:textId="3091A813" w:rsidTr="002F3F2D">
        <w:trPr>
          <w:trHeight w:val="401"/>
        </w:trPr>
        <w:tc>
          <w:tcPr>
            <w:tcW w:w="1552" w:type="dxa"/>
            <w:vMerge/>
            <w:vAlign w:val="center"/>
          </w:tcPr>
          <w:p w14:paraId="401AAD6A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A7B8217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A8A3D" w14:textId="669E9FBE" w:rsidR="002F3F2D" w:rsidRPr="00B537A0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E9B126" w14:textId="69CEA9A9" w:rsidR="002F3F2D" w:rsidRPr="00B537A0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テント幕協賛・・・・・・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200,000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5D3B7AF1" w14:textId="3AB970E7" w:rsidTr="002F3F2D">
        <w:trPr>
          <w:trHeight w:val="433"/>
        </w:trPr>
        <w:tc>
          <w:tcPr>
            <w:tcW w:w="1552" w:type="dxa"/>
            <w:vMerge/>
            <w:vAlign w:val="center"/>
          </w:tcPr>
          <w:p w14:paraId="7599BC5C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5DC1913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AA6ED" w14:textId="52E6BB12" w:rsidR="002F3F2D" w:rsidRPr="00B537A0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772D14B9" w14:textId="29C9A4DC" w:rsidR="002F3F2D" w:rsidRPr="00B537A0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バックパネル協賛・・・・・・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 xml:space="preserve"> 100,000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23E9A32B" w14:textId="51F36AE3" w:rsidTr="002F3F2D">
        <w:trPr>
          <w:trHeight w:val="408"/>
        </w:trPr>
        <w:tc>
          <w:tcPr>
            <w:tcW w:w="1552" w:type="dxa"/>
            <w:vMerge/>
            <w:vAlign w:val="center"/>
          </w:tcPr>
          <w:p w14:paraId="4F181A2D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B10012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5C9692" w14:textId="3AED7D31" w:rsidR="002F3F2D" w:rsidRPr="00B537A0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5</w:t>
            </w: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D1EA41" w14:textId="77777777" w:rsidR="002F3F2D" w:rsidRDefault="002F3F2D" w:rsidP="00BE34E3">
            <w:pPr>
              <w:adjustRightInd w:val="0"/>
              <w:snapToGrid w:val="0"/>
              <w:jc w:val="distribute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看板</w:t>
            </w:r>
          </w:p>
          <w:p w14:paraId="4114BC25" w14:textId="77777777" w:rsidR="002F3F2D" w:rsidRDefault="002F3F2D" w:rsidP="00BE34E3">
            <w:pPr>
              <w:adjustRightInd w:val="0"/>
              <w:snapToGrid w:val="0"/>
              <w:jc w:val="distribute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協賛</w:t>
            </w:r>
          </w:p>
          <w:p w14:paraId="32092553" w14:textId="5382ACEF" w:rsidR="002F3F2D" w:rsidRDefault="002F3F2D" w:rsidP="00BE34E3">
            <w:pPr>
              <w:adjustRightInd w:val="0"/>
              <w:snapToGrid w:val="0"/>
              <w:jc w:val="distribute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セット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095BBBDB" w14:textId="6DF7C99E" w:rsidR="002F3F2D" w:rsidRDefault="002F3F2D" w:rsidP="002F3F2D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①</w:t>
            </w:r>
          </w:p>
        </w:tc>
        <w:tc>
          <w:tcPr>
            <w:tcW w:w="4538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14:paraId="02587464" w14:textId="1CE0C371" w:rsidR="002F3F2D" w:rsidRPr="002F3F2D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＋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2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＋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3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＋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4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480,000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7C2A601B" w14:textId="77777777" w:rsidTr="002F3F2D">
        <w:trPr>
          <w:trHeight w:val="416"/>
        </w:trPr>
        <w:tc>
          <w:tcPr>
            <w:tcW w:w="1552" w:type="dxa"/>
            <w:vMerge/>
            <w:vAlign w:val="center"/>
          </w:tcPr>
          <w:p w14:paraId="088F2C51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A3D944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D30E98" w14:textId="77777777" w:rsidR="002F3F2D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E3D807" w14:textId="77777777" w:rsidR="002F3F2D" w:rsidRDefault="002F3F2D" w:rsidP="00BE34E3">
            <w:pPr>
              <w:adjustRightInd w:val="0"/>
              <w:snapToGrid w:val="0"/>
              <w:jc w:val="distribute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14:paraId="69E35337" w14:textId="77777777" w:rsidR="002F3F2D" w:rsidRDefault="002F3F2D" w:rsidP="0000165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②</w:t>
            </w:r>
          </w:p>
        </w:tc>
        <w:tc>
          <w:tcPr>
            <w:tcW w:w="4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</w:tcBorders>
            <w:vAlign w:val="center"/>
          </w:tcPr>
          <w:p w14:paraId="50FC5A8B" w14:textId="435602B9" w:rsidR="002F3F2D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＋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2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＋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3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・・・・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 xml:space="preserve"> 400,000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7FF1E481" w14:textId="7A79DD4B" w:rsidTr="002F3F2D">
        <w:trPr>
          <w:trHeight w:val="415"/>
        </w:trPr>
        <w:tc>
          <w:tcPr>
            <w:tcW w:w="1552" w:type="dxa"/>
            <w:vMerge/>
            <w:vAlign w:val="center"/>
          </w:tcPr>
          <w:p w14:paraId="0CA14501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1E0E2F9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0395B" w14:textId="77777777" w:rsidR="002F3F2D" w:rsidRPr="00B537A0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53C2A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14:paraId="0332F51D" w14:textId="73049BEF" w:rsidR="002F3F2D" w:rsidRDefault="002F3F2D" w:rsidP="0000165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③</w:t>
            </w:r>
          </w:p>
        </w:tc>
        <w:tc>
          <w:tcPr>
            <w:tcW w:w="453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  <w:vAlign w:val="center"/>
          </w:tcPr>
          <w:p w14:paraId="302B78D0" w14:textId="78369DD4" w:rsidR="002F3F2D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＋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3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・・・・・・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320,000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581DFE9A" w14:textId="25E40D03" w:rsidTr="002F3F2D">
        <w:trPr>
          <w:trHeight w:val="421"/>
        </w:trPr>
        <w:tc>
          <w:tcPr>
            <w:tcW w:w="1552" w:type="dxa"/>
            <w:vMerge/>
            <w:vAlign w:val="center"/>
          </w:tcPr>
          <w:p w14:paraId="4E136304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A78E7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D17B2" w14:textId="77777777" w:rsidR="002F3F2D" w:rsidRPr="00B537A0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30971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466A161" w14:textId="390354B0" w:rsidR="002F3F2D" w:rsidRDefault="002F3F2D" w:rsidP="0000165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④</w:t>
            </w:r>
          </w:p>
        </w:tc>
        <w:tc>
          <w:tcPr>
            <w:tcW w:w="453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14:paraId="38D3F585" w14:textId="7FE488EB" w:rsidR="002F3F2D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または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3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＋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2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250,000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59079591" w14:textId="5496B730" w:rsidTr="00B5486E">
        <w:trPr>
          <w:trHeight w:val="413"/>
        </w:trPr>
        <w:tc>
          <w:tcPr>
            <w:tcW w:w="1552" w:type="dxa"/>
            <w:vMerge/>
            <w:vAlign w:val="center"/>
          </w:tcPr>
          <w:p w14:paraId="6E4039FB" w14:textId="2BE220C2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4C655EF2" w14:textId="77777777" w:rsidR="002F3F2D" w:rsidRDefault="002F3F2D" w:rsidP="00BE34E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B</w:t>
            </w:r>
          </w:p>
          <w:p w14:paraId="30FD53E3" w14:textId="770F0513" w:rsidR="002F3F2D" w:rsidRDefault="002F3F2D" w:rsidP="00BE34E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ｳｪﾌﾞｻｲﾄ協賛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2DD7A" w14:textId="0D71EF7F" w:rsidR="002F3F2D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FE8BF9" w14:textId="29E1D98F" w:rsidR="002F3F2D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ロゴバナー（大）・・・・・・・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150,000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0F359BE2" w14:textId="06D3E0EC" w:rsidTr="002F3F2D">
        <w:trPr>
          <w:trHeight w:val="419"/>
        </w:trPr>
        <w:tc>
          <w:tcPr>
            <w:tcW w:w="1552" w:type="dxa"/>
            <w:vMerge/>
            <w:vAlign w:val="center"/>
          </w:tcPr>
          <w:p w14:paraId="6EF5840A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BD76932" w14:textId="77777777" w:rsidR="002F3F2D" w:rsidRDefault="002F3F2D" w:rsidP="00BE34E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EB7CDA" w14:textId="28E7DB2B" w:rsidR="002F3F2D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9687064" w14:textId="6849C77F" w:rsidR="002F3F2D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ロゴバナー（中）・・・・・・・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100,000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3B4A3539" w14:textId="022BB4D3" w:rsidTr="002F3F2D">
        <w:trPr>
          <w:trHeight w:val="411"/>
        </w:trPr>
        <w:tc>
          <w:tcPr>
            <w:tcW w:w="1552" w:type="dxa"/>
            <w:vMerge/>
            <w:vAlign w:val="center"/>
          </w:tcPr>
          <w:p w14:paraId="25297097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108C1" w14:textId="77777777" w:rsidR="002F3F2D" w:rsidRDefault="002F3F2D" w:rsidP="00BE34E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499AED" w14:textId="435DD869" w:rsidR="002F3F2D" w:rsidRDefault="002F3F2D" w:rsidP="00E70CDB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1C4B2AE" w14:textId="7595D2A4" w:rsidR="002F3F2D" w:rsidRDefault="002F3F2D" w:rsidP="003C1999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ロゴバナー（小）・・・・・・・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 xml:space="preserve"> 50,000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円（税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込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）</w:t>
            </w:r>
          </w:p>
        </w:tc>
      </w:tr>
      <w:tr w:rsidR="002F3F2D" w:rsidRPr="00526E29" w14:paraId="380609C6" w14:textId="0D4D870C" w:rsidTr="002F3F2D">
        <w:trPr>
          <w:trHeight w:val="417"/>
        </w:trPr>
        <w:tc>
          <w:tcPr>
            <w:tcW w:w="1552" w:type="dxa"/>
            <w:vMerge/>
            <w:vAlign w:val="center"/>
          </w:tcPr>
          <w:p w14:paraId="4B45E90D" w14:textId="77777777" w:rsidR="002F3F2D" w:rsidRDefault="002F3F2D" w:rsidP="00B537A0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F2578" w14:textId="77777777" w:rsidR="002F3F2D" w:rsidRDefault="002F3F2D" w:rsidP="00BE34E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C</w:t>
            </w:r>
          </w:p>
          <w:p w14:paraId="540A73E2" w14:textId="6E4D4764" w:rsidR="00836F43" w:rsidRDefault="002F3F2D" w:rsidP="00836F4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現物協賛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60AEF4D" w14:textId="5160FE07" w:rsidR="002F3F2D" w:rsidRDefault="002F3F2D" w:rsidP="00D3496A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14:paraId="63EFC88C" w14:textId="58D44ABE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現物協賛の内容を記載ください。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※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100,000</w:t>
            </w:r>
            <w:r w:rsidR="00836F43">
              <w:rPr>
                <w:rFonts w:ascii="Century" w:eastAsia="ＭＳ ゴシック" w:hAnsi="Century" w:hint="eastAsia"/>
                <w:sz w:val="18"/>
                <w:szCs w:val="18"/>
              </w:rPr>
              <w:t>円（税込）相当以上</w:t>
            </w:r>
          </w:p>
          <w:p w14:paraId="35F7811C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  <w:p w14:paraId="72427EFE" w14:textId="77777777" w:rsidR="002F3F2D" w:rsidRDefault="002F3F2D" w:rsidP="00B163F4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</w:tr>
      <w:tr w:rsidR="00526E29" w:rsidRPr="00526E29" w14:paraId="0590976B" w14:textId="77777777" w:rsidTr="002F3F2D">
        <w:trPr>
          <w:trHeight w:val="616"/>
        </w:trPr>
        <w:tc>
          <w:tcPr>
            <w:tcW w:w="1552" w:type="dxa"/>
            <w:vAlign w:val="center"/>
          </w:tcPr>
          <w:p w14:paraId="24A9D95E" w14:textId="3EA7B283" w:rsidR="00526E29" w:rsidRPr="00526E29" w:rsidRDefault="00704BF4" w:rsidP="00704BF4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その他</w:t>
            </w:r>
          </w:p>
        </w:tc>
        <w:tc>
          <w:tcPr>
            <w:tcW w:w="7657" w:type="dxa"/>
            <w:gridSpan w:val="7"/>
          </w:tcPr>
          <w:p w14:paraId="32479869" w14:textId="5CBBC4D9" w:rsidR="00B163F4" w:rsidRDefault="003725AF" w:rsidP="00515392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ほか特記事項があればご記載ください</w:t>
            </w:r>
          </w:p>
          <w:p w14:paraId="6BA901B0" w14:textId="77777777" w:rsidR="00515392" w:rsidRDefault="00515392" w:rsidP="00515392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  <w:p w14:paraId="2304ADE9" w14:textId="465B61C3" w:rsidR="00515392" w:rsidRPr="00515392" w:rsidRDefault="00515392" w:rsidP="00515392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</w:p>
        </w:tc>
      </w:tr>
    </w:tbl>
    <w:p w14:paraId="13F6275A" w14:textId="76A48923" w:rsidR="00174ED7" w:rsidRDefault="00A04A26" w:rsidP="00526E2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※本申込書</w:t>
      </w:r>
      <w:r w:rsidR="00836F43">
        <w:rPr>
          <w:rFonts w:ascii="Century" w:eastAsia="ＭＳ 明朝" w:hAnsi="Century" w:hint="eastAsia"/>
        </w:rPr>
        <w:t>を、①郵送</w:t>
      </w:r>
      <w:r w:rsidR="00836F43">
        <w:rPr>
          <w:rFonts w:ascii="Century" w:eastAsia="ＭＳ 明朝" w:hAnsi="Century" w:hint="eastAsia"/>
        </w:rPr>
        <w:t xml:space="preserve"> </w:t>
      </w:r>
      <w:r w:rsidR="00836F43">
        <w:rPr>
          <w:rFonts w:ascii="Century" w:eastAsia="ＭＳ 明朝" w:hAnsi="Century" w:hint="eastAsia"/>
        </w:rPr>
        <w:t>②</w:t>
      </w:r>
      <w:r w:rsidR="00836F43">
        <w:rPr>
          <w:rFonts w:ascii="Century" w:eastAsia="ＭＳ 明朝" w:hAnsi="Century" w:hint="eastAsia"/>
        </w:rPr>
        <w:t xml:space="preserve">FAX </w:t>
      </w:r>
      <w:r w:rsidR="00836F43">
        <w:rPr>
          <w:rFonts w:ascii="Century" w:eastAsia="ＭＳ 明朝" w:hAnsi="Century" w:hint="eastAsia"/>
        </w:rPr>
        <w:t>③メール</w:t>
      </w:r>
      <w:r w:rsidR="00836F43">
        <w:rPr>
          <w:rFonts w:ascii="Century" w:eastAsia="ＭＳ 明朝" w:hAnsi="Century" w:hint="eastAsia"/>
        </w:rPr>
        <w:t xml:space="preserve"> </w:t>
      </w:r>
      <w:r w:rsidR="00836F43">
        <w:rPr>
          <w:rFonts w:ascii="Century" w:eastAsia="ＭＳ 明朝" w:hAnsi="Century" w:hint="eastAsia"/>
        </w:rPr>
        <w:t>④劇場窓口</w:t>
      </w:r>
      <w:r w:rsidR="00836F43">
        <w:rPr>
          <w:rFonts w:ascii="Century" w:eastAsia="ＭＳ 明朝" w:hAnsi="Century" w:hint="eastAsia"/>
        </w:rPr>
        <w:t xml:space="preserve"> </w:t>
      </w:r>
      <w:r w:rsidR="00174ED7">
        <w:rPr>
          <w:rFonts w:ascii="Century" w:eastAsia="ＭＳ 明朝" w:hAnsi="Century" w:hint="eastAsia"/>
        </w:rPr>
        <w:t>にて</w:t>
      </w:r>
      <w:r w:rsidR="00836F43">
        <w:rPr>
          <w:rFonts w:ascii="Century" w:eastAsia="ＭＳ 明朝" w:hAnsi="Century" w:hint="eastAsia"/>
        </w:rPr>
        <w:t>ご提出ください。</w:t>
      </w:r>
    </w:p>
    <w:p w14:paraId="24CBE907" w14:textId="77777777" w:rsidR="001F72D5" w:rsidRDefault="001F72D5" w:rsidP="001F72D5">
      <w:pPr>
        <w:adjustRightInd w:val="0"/>
        <w:snapToGrid w:val="0"/>
        <w:spacing w:line="60" w:lineRule="auto"/>
        <w:rPr>
          <w:rFonts w:ascii="Century" w:eastAsia="ＭＳ 明朝" w:hAnsi="Century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72D5" w14:paraId="0283D3CD" w14:textId="77777777" w:rsidTr="00537939">
        <w:tc>
          <w:tcPr>
            <w:tcW w:w="9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81B373" w14:textId="7272E705" w:rsidR="001F72D5" w:rsidRPr="004B6643" w:rsidRDefault="001F72D5" w:rsidP="00537939">
            <w:pPr>
              <w:adjustRightInd w:val="0"/>
              <w:snapToGrid w:val="0"/>
              <w:rPr>
                <w:rFonts w:ascii="Century" w:eastAsia="ＭＳ 明朝" w:hAnsi="Century"/>
                <w:b/>
                <w:bCs/>
                <w:sz w:val="20"/>
                <w:szCs w:val="20"/>
              </w:rPr>
            </w:pPr>
            <w:r w:rsidRPr="004B6643">
              <w:rPr>
                <w:rFonts w:ascii="Century" w:eastAsia="ＭＳ 明朝" w:hAnsi="Century" w:hint="eastAsia"/>
                <w:b/>
                <w:bCs/>
                <w:sz w:val="20"/>
                <w:szCs w:val="20"/>
              </w:rPr>
              <w:t>SPAC-</w:t>
            </w:r>
            <w:r w:rsidRPr="004B6643">
              <w:rPr>
                <w:rFonts w:ascii="Century" w:eastAsia="ＭＳ 明朝" w:hAnsi="Century" w:hint="eastAsia"/>
                <w:b/>
                <w:bCs/>
                <w:sz w:val="20"/>
                <w:szCs w:val="20"/>
              </w:rPr>
              <w:t>静岡県舞台芸術センター</w:t>
            </w:r>
            <w:r w:rsidRPr="004B6643">
              <w:rPr>
                <w:rFonts w:ascii="Century" w:eastAsia="ＭＳ 明朝" w:hAnsi="Century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hint="eastAsia"/>
                <w:b/>
                <w:bCs/>
                <w:sz w:val="20"/>
                <w:szCs w:val="20"/>
              </w:rPr>
              <w:t>制作部</w:t>
            </w:r>
          </w:p>
          <w:p w14:paraId="20CDF189" w14:textId="77777777" w:rsidR="001F72D5" w:rsidRPr="004B6643" w:rsidRDefault="001F72D5" w:rsidP="00537939">
            <w:pPr>
              <w:adjustRightInd w:val="0"/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〒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422-8019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 xml:space="preserve">　静岡県静岡市駿河区東静岡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丁目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3-1</w:t>
            </w:r>
          </w:p>
          <w:p w14:paraId="17B7D56F" w14:textId="77777777" w:rsidR="001F72D5" w:rsidRPr="004B6643" w:rsidRDefault="001F72D5" w:rsidP="00537939">
            <w:pPr>
              <w:adjustRightInd w:val="0"/>
              <w:snapToGrid w:val="0"/>
              <w:rPr>
                <w:rFonts w:ascii="Century" w:eastAsia="ＭＳ 明朝" w:hAnsi="Century"/>
                <w:b/>
                <w:bCs/>
                <w:sz w:val="20"/>
                <w:szCs w:val="20"/>
              </w:rPr>
            </w:pP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TEL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：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054-203-5730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FAX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：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054-203-5732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：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c</w:t>
            </w:r>
            <w:r w:rsidRPr="004B6643">
              <w:rPr>
                <w:rFonts w:ascii="Century" w:eastAsia="ＭＳ 明朝" w:hAnsi="Century"/>
                <w:sz w:val="20"/>
                <w:szCs w:val="20"/>
              </w:rPr>
              <w:t>ommunication@spac.or.jp</w:t>
            </w:r>
          </w:p>
        </w:tc>
      </w:tr>
    </w:tbl>
    <w:p w14:paraId="25998086" w14:textId="77777777" w:rsidR="001F72D5" w:rsidRPr="004B6643" w:rsidRDefault="001F72D5" w:rsidP="001F72D5">
      <w:pPr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＊</w:t>
      </w:r>
      <w:r>
        <w:rPr>
          <w:rFonts w:ascii="Century" w:eastAsia="ＭＳ 明朝" w:hAnsi="Century" w:hint="eastAsia"/>
          <w:sz w:val="18"/>
          <w:szCs w:val="18"/>
        </w:rPr>
        <w:t>SPAC</w:t>
      </w:r>
      <w:r>
        <w:rPr>
          <w:rFonts w:ascii="Century" w:eastAsia="ＭＳ 明朝" w:hAnsi="Century" w:hint="eastAsia"/>
          <w:sz w:val="18"/>
          <w:szCs w:val="18"/>
        </w:rPr>
        <w:t>記入欄（下記へのご記入は不要です）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F72D5" w14:paraId="5B3C1EBE" w14:textId="77777777" w:rsidTr="001F72D5">
        <w:trPr>
          <w:trHeight w:val="635"/>
        </w:trPr>
        <w:tc>
          <w:tcPr>
            <w:tcW w:w="2265" w:type="dxa"/>
          </w:tcPr>
          <w:p w14:paraId="0CE44B15" w14:textId="77777777" w:rsidR="001F72D5" w:rsidRPr="004B6643" w:rsidRDefault="001F72D5" w:rsidP="00537939">
            <w:pPr>
              <w:adjustRightInd w:val="0"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 w:rsidRPr="004B6643">
              <w:rPr>
                <w:rFonts w:ascii="Century" w:eastAsia="ＭＳ 明朝" w:hAnsi="Century" w:hint="eastAsia"/>
                <w:sz w:val="18"/>
                <w:szCs w:val="18"/>
              </w:rPr>
              <w:t>受付日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／受付方法</w:t>
            </w:r>
          </w:p>
        </w:tc>
        <w:tc>
          <w:tcPr>
            <w:tcW w:w="2265" w:type="dxa"/>
          </w:tcPr>
          <w:p w14:paraId="2D211329" w14:textId="77777777" w:rsidR="001F72D5" w:rsidRPr="004B6643" w:rsidRDefault="001F72D5" w:rsidP="00537939">
            <w:pPr>
              <w:adjustRightInd w:val="0"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受付者</w:t>
            </w:r>
          </w:p>
        </w:tc>
        <w:tc>
          <w:tcPr>
            <w:tcW w:w="2265" w:type="dxa"/>
          </w:tcPr>
          <w:p w14:paraId="68E8DE04" w14:textId="77777777" w:rsidR="001F72D5" w:rsidRPr="004B6643" w:rsidRDefault="001F72D5" w:rsidP="00537939">
            <w:pPr>
              <w:adjustRightInd w:val="0"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入金方法／入金日</w:t>
            </w:r>
          </w:p>
        </w:tc>
        <w:tc>
          <w:tcPr>
            <w:tcW w:w="2265" w:type="dxa"/>
          </w:tcPr>
          <w:p w14:paraId="489A1C4A" w14:textId="77777777" w:rsidR="001F72D5" w:rsidRPr="004B6643" w:rsidRDefault="001F72D5" w:rsidP="00537939">
            <w:pPr>
              <w:adjustRightInd w:val="0"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備考</w:t>
            </w:r>
          </w:p>
        </w:tc>
      </w:tr>
    </w:tbl>
    <w:p w14:paraId="11C6D1E0" w14:textId="6344475E" w:rsidR="000A18FA" w:rsidRDefault="000A18FA" w:rsidP="001F72D5">
      <w:pPr>
        <w:adjustRightInd w:val="0"/>
        <w:snapToGrid w:val="0"/>
        <w:spacing w:line="60" w:lineRule="auto"/>
        <w:rPr>
          <w:rFonts w:ascii="Century" w:eastAsia="ＭＳ 明朝" w:hAnsi="Century"/>
          <w:sz w:val="20"/>
          <w:szCs w:val="20"/>
        </w:rPr>
      </w:pPr>
    </w:p>
    <w:sectPr w:rsidR="000A18FA" w:rsidSect="0088335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495D" w14:textId="77777777" w:rsidR="00883355" w:rsidRDefault="00883355" w:rsidP="00E34CA8">
      <w:r>
        <w:separator/>
      </w:r>
    </w:p>
  </w:endnote>
  <w:endnote w:type="continuationSeparator" w:id="0">
    <w:p w14:paraId="0ABE3364" w14:textId="77777777" w:rsidR="00883355" w:rsidRDefault="00883355" w:rsidP="00E3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95D0" w14:textId="77777777" w:rsidR="00883355" w:rsidRDefault="00883355" w:rsidP="00E34CA8">
      <w:r>
        <w:separator/>
      </w:r>
    </w:p>
  </w:footnote>
  <w:footnote w:type="continuationSeparator" w:id="0">
    <w:p w14:paraId="5725D2DB" w14:textId="77777777" w:rsidR="00883355" w:rsidRDefault="00883355" w:rsidP="00E3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5F6E"/>
    <w:multiLevelType w:val="hybridMultilevel"/>
    <w:tmpl w:val="92FAEDDE"/>
    <w:lvl w:ilvl="0" w:tplc="FC7CE3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6333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29"/>
    <w:rsid w:val="00001653"/>
    <w:rsid w:val="000405C7"/>
    <w:rsid w:val="00055D2C"/>
    <w:rsid w:val="000A18FA"/>
    <w:rsid w:val="00174ED7"/>
    <w:rsid w:val="0018394F"/>
    <w:rsid w:val="001951B4"/>
    <w:rsid w:val="001D618B"/>
    <w:rsid w:val="001F72D5"/>
    <w:rsid w:val="00276884"/>
    <w:rsid w:val="002F3F2D"/>
    <w:rsid w:val="0032510C"/>
    <w:rsid w:val="003725AF"/>
    <w:rsid w:val="00393289"/>
    <w:rsid w:val="003C1999"/>
    <w:rsid w:val="00480C5C"/>
    <w:rsid w:val="004A418D"/>
    <w:rsid w:val="00515392"/>
    <w:rsid w:val="00526E29"/>
    <w:rsid w:val="006E416B"/>
    <w:rsid w:val="00704BF4"/>
    <w:rsid w:val="007876D4"/>
    <w:rsid w:val="007D2DE5"/>
    <w:rsid w:val="008325C6"/>
    <w:rsid w:val="00836F43"/>
    <w:rsid w:val="00883355"/>
    <w:rsid w:val="008E2494"/>
    <w:rsid w:val="009675C0"/>
    <w:rsid w:val="00992518"/>
    <w:rsid w:val="009E1FAB"/>
    <w:rsid w:val="00A04A26"/>
    <w:rsid w:val="00B163F4"/>
    <w:rsid w:val="00B537A0"/>
    <w:rsid w:val="00B95CCD"/>
    <w:rsid w:val="00BE34E3"/>
    <w:rsid w:val="00C27473"/>
    <w:rsid w:val="00D3496A"/>
    <w:rsid w:val="00DC6B4A"/>
    <w:rsid w:val="00DF76D0"/>
    <w:rsid w:val="00E012EB"/>
    <w:rsid w:val="00E34CA8"/>
    <w:rsid w:val="00E70CDB"/>
    <w:rsid w:val="00ED6220"/>
    <w:rsid w:val="00F20269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12FEF"/>
  <w15:chartTrackingRefBased/>
  <w15:docId w15:val="{DBBEFBF3-28AB-4F23-8D2B-22A28A08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CA8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E34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CA8"/>
    <w:rPr>
      <w14:ligatures w14:val="none"/>
    </w:rPr>
  </w:style>
  <w:style w:type="paragraph" w:styleId="a8">
    <w:name w:val="List Paragraph"/>
    <w:basedOn w:val="a"/>
    <w:uiPriority w:val="34"/>
    <w:qFormat/>
    <w:rsid w:val="00992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稔子</dc:creator>
  <cp:keywords/>
  <dc:description/>
  <cp:lastModifiedBy>稔子 内田</cp:lastModifiedBy>
  <cp:revision>4</cp:revision>
  <cp:lastPrinted>2023-08-16T08:42:00Z</cp:lastPrinted>
  <dcterms:created xsi:type="dcterms:W3CDTF">2024-03-07T14:27:00Z</dcterms:created>
  <dcterms:modified xsi:type="dcterms:W3CDTF">2024-03-12T09:28:00Z</dcterms:modified>
</cp:coreProperties>
</file>